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215"/>
        <w:gridCol w:w="4138"/>
      </w:tblGrid>
      <w:tr>
        <w:trPr>
          <w:trHeight w:val="2442" w:hRule="atLeast"/>
        </w:trPr>
        <w:tc>
          <w:tcPr>
            <w:tcW w:w="10203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251" w:right="237"/>
              <w:jc w:val="center"/>
              <w:rPr>
                <w:b/>
                <w:sz w:val="26"/>
              </w:rPr>
            </w:pPr>
            <w:bookmarkStart w:name="Сведения об объекте " w:id="1"/>
            <w:bookmarkEnd w:id="1"/>
            <w:r>
              <w:rPr/>
            </w:r>
            <w:r>
              <w:rPr>
                <w:b/>
                <w:sz w:val="26"/>
              </w:rPr>
              <w:t>ГРАФИЧЕСКОЕ</w:t>
            </w:r>
            <w:r>
              <w:rPr>
                <w:b/>
                <w:spacing w:val="93"/>
                <w:sz w:val="26"/>
              </w:rPr>
              <w:t> </w:t>
            </w:r>
            <w:r>
              <w:rPr>
                <w:b/>
                <w:sz w:val="26"/>
              </w:rPr>
              <w:t>ОПИСАНИЕ</w:t>
            </w:r>
          </w:p>
          <w:p>
            <w:pPr>
              <w:pStyle w:val="TableParagraph"/>
              <w:spacing w:line="247" w:lineRule="auto" w:before="9"/>
              <w:ind w:left="322" w:right="306" w:hanging="3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w w:val="105"/>
                <w:sz w:val="26"/>
              </w:rPr>
              <w:t>местоположения границ населенных </w:t>
            </w:r>
            <w:r>
              <w:rPr>
                <w:b/>
                <w:w w:val="105"/>
                <w:sz w:val="26"/>
              </w:rPr>
              <w:t>пунктов, территориальных зон, особо</w:t>
            </w:r>
            <w:r>
              <w:rPr>
                <w:b/>
                <w:spacing w:val="1"/>
                <w:w w:val="105"/>
                <w:sz w:val="26"/>
              </w:rPr>
              <w:t> </w:t>
            </w:r>
            <w:r>
              <w:rPr>
                <w:b/>
                <w:sz w:val="26"/>
              </w:rPr>
              <w:t>охраняемых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z w:val="26"/>
              </w:rPr>
              <w:t>природных</w:t>
            </w:r>
            <w:r>
              <w:rPr>
                <w:b/>
                <w:spacing w:val="32"/>
                <w:sz w:val="26"/>
              </w:rPr>
              <w:t> </w:t>
            </w:r>
            <w:r>
              <w:rPr>
                <w:b/>
                <w:sz w:val="26"/>
              </w:rPr>
              <w:t>территорий,</w:t>
            </w:r>
            <w:r>
              <w:rPr>
                <w:b/>
                <w:spacing w:val="33"/>
                <w:sz w:val="26"/>
              </w:rPr>
              <w:t> </w:t>
            </w:r>
            <w:r>
              <w:rPr>
                <w:b/>
                <w:sz w:val="26"/>
              </w:rPr>
              <w:t>зон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z w:val="26"/>
              </w:rPr>
              <w:t>особыми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z w:val="26"/>
              </w:rPr>
              <w:t>условиями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z w:val="26"/>
              </w:rPr>
              <w:t>использования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территории</w:t>
            </w:r>
          </w:p>
          <w:p>
            <w:pPr>
              <w:pStyle w:val="TableParagraph"/>
              <w:spacing w:line="247" w:lineRule="auto" w:before="150"/>
              <w:ind w:left="251" w:right="23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Публичный сервитут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для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эксплуатации объекта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электросетевого хозяйства</w:t>
            </w:r>
            <w:r>
              <w:rPr>
                <w:b/>
                <w:spacing w:val="65"/>
                <w:sz w:val="26"/>
              </w:rPr>
              <w:t> </w:t>
            </w:r>
            <w:r>
              <w:rPr>
                <w:b/>
                <w:sz w:val="26"/>
              </w:rPr>
              <w:t>"ВЛ-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10 кВ Молтаево, литер: 6, учетные участки 1,2, входящий в Электросетевой</w:t>
            </w:r>
            <w:r>
              <w:rPr>
                <w:b/>
                <w:spacing w:val="1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комплекс</w:t>
            </w:r>
            <w:r>
              <w:rPr>
                <w:b/>
                <w:spacing w:val="-4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ПС</w:t>
            </w:r>
            <w:r>
              <w:rPr>
                <w:b/>
                <w:spacing w:val="-3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110/10</w:t>
            </w:r>
            <w:r>
              <w:rPr>
                <w:b/>
                <w:spacing w:val="-2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кВ</w:t>
            </w:r>
            <w:r>
              <w:rPr>
                <w:b/>
                <w:spacing w:val="-3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Деевская"</w:t>
            </w:r>
          </w:p>
        </w:tc>
      </w:tr>
      <w:tr>
        <w:trPr>
          <w:trHeight w:val="327" w:hRule="atLeast"/>
        </w:trPr>
        <w:tc>
          <w:tcPr>
            <w:tcW w:w="10203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169" w:lineRule="exact"/>
              <w:ind w:left="249" w:right="237"/>
              <w:jc w:val="center"/>
              <w:rPr>
                <w:sz w:val="15"/>
              </w:rPr>
            </w:pPr>
            <w:r>
              <w:rPr>
                <w:sz w:val="15"/>
              </w:rPr>
              <w:t>(наименование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объекта,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местоположение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границ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которого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описано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(далее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объект))</w:t>
            </w:r>
          </w:p>
        </w:tc>
      </w:tr>
      <w:tr>
        <w:trPr>
          <w:trHeight w:val="438" w:hRule="atLeast"/>
        </w:trPr>
        <w:tc>
          <w:tcPr>
            <w:tcW w:w="10203" w:type="dxa"/>
            <w:gridSpan w:val="3"/>
          </w:tcPr>
          <w:p>
            <w:pPr>
              <w:pStyle w:val="TableParagraph"/>
              <w:spacing w:before="72"/>
              <w:ind w:left="250" w:right="237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Раздел</w:t>
            </w:r>
            <w:r>
              <w:rPr>
                <w:b/>
                <w:spacing w:val="-13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1</w:t>
            </w:r>
          </w:p>
        </w:tc>
      </w:tr>
      <w:tr>
        <w:trPr>
          <w:trHeight w:val="438" w:hRule="atLeast"/>
        </w:trPr>
        <w:tc>
          <w:tcPr>
            <w:tcW w:w="10203" w:type="dxa"/>
            <w:gridSpan w:val="3"/>
          </w:tcPr>
          <w:p>
            <w:pPr>
              <w:pStyle w:val="TableParagraph"/>
              <w:spacing w:before="72"/>
              <w:ind w:left="251" w:right="236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w w:val="105"/>
                <w:sz w:val="26"/>
              </w:rPr>
              <w:t>Сведения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об</w:t>
            </w:r>
            <w:r>
              <w:rPr>
                <w:b/>
                <w:spacing w:val="-14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объекте</w:t>
            </w:r>
          </w:p>
        </w:tc>
      </w:tr>
      <w:tr>
        <w:trPr>
          <w:trHeight w:val="438" w:hRule="atLeast"/>
        </w:trPr>
        <w:tc>
          <w:tcPr>
            <w:tcW w:w="850" w:type="dxa"/>
          </w:tcPr>
          <w:p>
            <w:pPr>
              <w:pStyle w:val="TableParagraph"/>
              <w:spacing w:before="98"/>
              <w:ind w:left="123" w:right="10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№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п/п</w:t>
            </w:r>
          </w:p>
        </w:tc>
        <w:tc>
          <w:tcPr>
            <w:tcW w:w="5215" w:type="dxa"/>
          </w:tcPr>
          <w:p>
            <w:pPr>
              <w:pStyle w:val="TableParagraph"/>
              <w:spacing w:before="98"/>
              <w:ind w:left="1404"/>
              <w:rPr>
                <w:b/>
                <w:sz w:val="21"/>
              </w:rPr>
            </w:pPr>
            <w:r>
              <w:rPr>
                <w:b/>
                <w:sz w:val="21"/>
              </w:rPr>
              <w:t>Характеристики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объекта</w:t>
            </w:r>
          </w:p>
        </w:tc>
        <w:tc>
          <w:tcPr>
            <w:tcW w:w="4138" w:type="dxa"/>
          </w:tcPr>
          <w:p>
            <w:pPr>
              <w:pStyle w:val="TableParagraph"/>
              <w:spacing w:before="98"/>
              <w:ind w:left="858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характеристик</w:t>
            </w:r>
          </w:p>
        </w:tc>
      </w:tr>
      <w:tr>
        <w:trPr>
          <w:trHeight w:val="325" w:hRule="atLeast"/>
        </w:trPr>
        <w:tc>
          <w:tcPr>
            <w:tcW w:w="850" w:type="dxa"/>
          </w:tcPr>
          <w:p>
            <w:pPr>
              <w:pStyle w:val="TableParagraph"/>
              <w:spacing w:before="42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5215" w:type="dxa"/>
          </w:tcPr>
          <w:p>
            <w:pPr>
              <w:pStyle w:val="TableParagraph"/>
              <w:spacing w:before="42"/>
              <w:ind w:left="1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4138" w:type="dxa"/>
          </w:tcPr>
          <w:p>
            <w:pPr>
              <w:pStyle w:val="TableParagraph"/>
              <w:spacing w:before="42"/>
              <w:ind w:left="1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</w:tr>
      <w:tr>
        <w:trPr>
          <w:trHeight w:val="654" w:hRule="atLeast"/>
        </w:trPr>
        <w:tc>
          <w:tcPr>
            <w:tcW w:w="85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116" w:right="109"/>
              <w:jc w:val="center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5215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79"/>
              <w:rPr>
                <w:sz w:val="21"/>
              </w:rPr>
            </w:pPr>
            <w:r>
              <w:rPr>
                <w:sz w:val="21"/>
              </w:rPr>
              <w:t>Местоположение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  <w:tc>
          <w:tcPr>
            <w:tcW w:w="4138" w:type="dxa"/>
          </w:tcPr>
          <w:p>
            <w:pPr>
              <w:pStyle w:val="TableParagraph"/>
              <w:spacing w:before="81"/>
              <w:ind w:left="101" w:right="181" w:firstLine="52"/>
              <w:rPr>
                <w:sz w:val="21"/>
              </w:rPr>
            </w:pPr>
            <w:r>
              <w:rPr>
                <w:sz w:val="21"/>
              </w:rPr>
              <w:t>Свердловская область, м.о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Муниципальное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образование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Алапаевское</w:t>
            </w:r>
          </w:p>
        </w:tc>
      </w:tr>
      <w:tr>
        <w:trPr>
          <w:trHeight w:val="665" w:hRule="atLeast"/>
        </w:trPr>
        <w:tc>
          <w:tcPr>
            <w:tcW w:w="850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116" w:right="109"/>
              <w:jc w:val="center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5215" w:type="dxa"/>
          </w:tcPr>
          <w:p>
            <w:pPr>
              <w:pStyle w:val="TableParagraph"/>
              <w:spacing w:before="91"/>
              <w:ind w:left="79"/>
              <w:rPr>
                <w:sz w:val="21"/>
              </w:rPr>
            </w:pPr>
            <w:r>
              <w:rPr>
                <w:sz w:val="21"/>
              </w:rPr>
              <w:t>Площадь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объекта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+/-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величина</w:t>
            </w:r>
          </w:p>
          <w:p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погрешности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определения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площади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(Р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+/-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Дельта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Р)</w:t>
            </w:r>
          </w:p>
        </w:tc>
        <w:tc>
          <w:tcPr>
            <w:tcW w:w="4138" w:type="dxa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153"/>
              <w:rPr>
                <w:sz w:val="21"/>
              </w:rPr>
            </w:pPr>
            <w:r>
              <w:rPr>
                <w:sz w:val="21"/>
              </w:rPr>
              <w:t>500 +/-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8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м²</w:t>
            </w:r>
          </w:p>
        </w:tc>
      </w:tr>
      <w:tr>
        <w:trPr>
          <w:trHeight w:val="2836" w:hRule="atLeast"/>
        </w:trPr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16" w:right="109"/>
              <w:jc w:val="center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52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Иные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характеристики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  <w:tc>
          <w:tcPr>
            <w:tcW w:w="4138" w:type="dxa"/>
          </w:tcPr>
          <w:p>
            <w:pPr>
              <w:pStyle w:val="TableParagraph"/>
              <w:spacing w:before="78"/>
              <w:ind w:left="101" w:right="146" w:firstLine="52"/>
              <w:rPr>
                <w:sz w:val="21"/>
              </w:rPr>
            </w:pPr>
            <w:r>
              <w:rPr>
                <w:sz w:val="21"/>
              </w:rPr>
              <w:t>Публичный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сервитут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для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эксплуатации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электросетевого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хозяйства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"ВЛ-10</w:t>
            </w:r>
            <w:r>
              <w:rPr>
                <w:spacing w:val="-49"/>
                <w:sz w:val="21"/>
              </w:rPr>
              <w:t> </w:t>
            </w:r>
            <w:r>
              <w:rPr>
                <w:sz w:val="21"/>
              </w:rPr>
              <w:t>кВ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Молтаево,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литер: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6,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учетные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участки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1,2,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входящий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Электросетевой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комплекс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110/10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кВ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Деевская",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сроком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действия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49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лет для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ПАО «Россети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Урал»,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ИНН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6671163413,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ОГРН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1056604000970,</w:t>
            </w:r>
          </w:p>
          <w:p>
            <w:pPr>
              <w:pStyle w:val="TableParagraph"/>
              <w:spacing w:before="8"/>
              <w:ind w:left="101" w:right="266"/>
              <w:rPr>
                <w:sz w:val="21"/>
              </w:rPr>
            </w:pPr>
            <w:r>
              <w:rPr>
                <w:sz w:val="21"/>
              </w:rPr>
              <w:t>почтовый адрес: 620017, г. Екатеринбург,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пр.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Космонавтов,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17а,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телефон: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+ 7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(343)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293-23-59,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адрес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электронной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почты</w:t>
            </w:r>
            <w:r>
              <w:rPr>
                <w:spacing w:val="1"/>
                <w:sz w:val="21"/>
              </w:rPr>
              <w:t> </w:t>
            </w:r>
            <w:hyperlink r:id="rId5">
              <w:r>
                <w:rPr>
                  <w:sz w:val="21"/>
                </w:rPr>
                <w:t>se@rosseti-ural.ru</w:t>
              </w:r>
            </w:hyperlink>
          </w:p>
        </w:tc>
      </w:tr>
      <w:tr>
        <w:trPr>
          <w:trHeight w:val="6538" w:hRule="atLeast"/>
        </w:trPr>
        <w:tc>
          <w:tcPr>
            <w:tcW w:w="10203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540" w:bottom="734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608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182"/>
              <w:ind w:left="2394" w:right="2385"/>
              <w:jc w:val="center"/>
              <w:rPr>
                <w:b/>
                <w:sz w:val="26"/>
              </w:rPr>
            </w:pPr>
            <w:bookmarkStart w:name="Сведения о местоположении границ объекта" w:id="2"/>
            <w:bookmarkEnd w:id="2"/>
            <w:r>
              <w:rPr/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23"/>
                <w:sz w:val="26"/>
              </w:rPr>
              <w:t> </w:t>
            </w:r>
            <w:r>
              <w:rPr>
                <w:b/>
                <w:sz w:val="26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126"/>
              <w:ind w:left="2394" w:right="23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25"/>
                <w:sz w:val="26"/>
              </w:rPr>
              <w:t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26"/>
                <w:sz w:val="26"/>
              </w:rPr>
              <w:t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25"/>
                <w:sz w:val="26"/>
              </w:rPr>
              <w:t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25"/>
                <w:sz w:val="26"/>
              </w:rPr>
              <w:t> </w:t>
            </w:r>
            <w:r>
              <w:rPr>
                <w:b/>
                <w:sz w:val="26"/>
              </w:rPr>
              <w:t>объекта</w:t>
            </w:r>
          </w:p>
        </w:tc>
      </w:tr>
      <w:tr>
        <w:trPr>
          <w:trHeight w:val="438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152"/>
              <w:ind w:left="72"/>
              <w:rPr>
                <w:sz w:val="21"/>
              </w:rPr>
            </w:pPr>
            <w:r>
              <w:rPr>
                <w:sz w:val="21"/>
              </w:rPr>
              <w:t>1. Система координат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МСК-66, зона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1</w:t>
            </w:r>
          </w:p>
        </w:tc>
      </w:tr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0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476858.78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1590672.89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476868.42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1590669.96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476861.34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1590666.74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476858.78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1590672.89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477475.16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1591299.00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477480.38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1591297.37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477478.49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1591290.65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477475.16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1591299.00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474975.23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1593778.99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474984.10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1593776.33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474978.21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1593773.83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72" w:hRule="atLeast"/>
        </w:trPr>
        <w:tc>
          <w:tcPr>
            <w:tcW w:w="10207" w:type="dxa"/>
            <w:gridSpan w:val="6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540" w:bottom="881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474975.23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1593778.99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474127.81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1595786.90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474123.16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1595779.49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474121.28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1595783.97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474127.81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1595786.90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473822.76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1596582.01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473824.70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1596578.46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473821.18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1596576.66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473819.23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1596580.21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473822.76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1596582.01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473595.35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1596473.95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473596.14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1596470.11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473592.25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1596469.35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473591.56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1596473.27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473595.35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1596473.95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476859.25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1590856.43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476859.35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1590853.22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476855.99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1590853.12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476855.92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1590856.38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476859.25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1590856.43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474073.90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1597239.46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474075.83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1597236.80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474073.22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1597234.93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474071.29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1597237.56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474073.90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1597239.46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476945.25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1592409.82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476947.62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1592407.68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476945.71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1592405.51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476943.36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1592407.69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476945.25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1592409.82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473532.44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1595649.63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473533.18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1595648.97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473528.74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1595643.93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473528.00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1595644.59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473532.44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1595649.63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473843.43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1596529.15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473843.67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1596528.17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473837.33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1596526.64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473837.09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1596527.62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473843.43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1596529.15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473794.97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1595723.43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473796.65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1595717.43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473795.70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1595717.16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473794.02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1595723.16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473794.97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1595723.43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477422.34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1591856.29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477422.68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1591855.35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477417.07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1591853.30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477416.73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1591854.24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477422.34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1591856.29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477224.71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1592271.32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477225.31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1592270.52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477220.51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1592266.97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477219.91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1592267.77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477224.71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1592271.32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473509.86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1595627.77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473510.53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1595627.04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473506.24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1595623.04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473505.57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1595623.77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473509.86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1595627.77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473263.64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1595920.61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473267.48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1595916.38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473266.75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1595915.71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473262.91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1595919.94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473263.64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1595920.61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476959.09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1592416.69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476959.60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1592415.82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476954.82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1592413.03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476954.31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1592413.90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476959.09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1592416.69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476856.19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1590847.81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476856.17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1590842.24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476855.17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1590842.24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476855.19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1590847.81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476856.19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1590847.81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475708.91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1593560.45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475709.79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1593559.97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475707.17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1593555.16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475706.29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1593555.64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475708.91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1593560.45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474886.80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1594002.17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474887.16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1594001.23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474882.11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1593999.26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474881.75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1594000.20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474886.80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1594002.17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474070.28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1597301.40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474070.93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1597300.65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474066.82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1597297.04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474066.17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1597297.79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474070.28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1597301.40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476762.08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1592742.17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476762.96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1592741.71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476760.42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1592736.87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476759.54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1592737.33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476762.08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1592742.17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473432.76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1595741.09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473433.49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1595740.42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473429.78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1595736.40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473429.05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1595737.07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473432.76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1595741.09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473603.60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1596474.09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473603.81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1596473.10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473598.62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1596472.00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473598.41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1596472.99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right="954"/>
              <w:jc w:val="righ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right="902"/>
              <w:jc w:val="right"/>
              <w:rPr>
                <w:sz w:val="21"/>
              </w:rPr>
            </w:pPr>
            <w:r>
              <w:rPr>
                <w:sz w:val="21"/>
              </w:rPr>
              <w:t>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473603.60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1596474.09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right="902"/>
              <w:jc w:val="right"/>
              <w:rPr>
                <w:sz w:val="21"/>
              </w:rPr>
            </w:pPr>
            <w:r>
              <w:rPr>
                <w:sz w:val="21"/>
              </w:rPr>
              <w:t>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475802.08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1593437.83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right="902"/>
              <w:jc w:val="right"/>
              <w:rPr>
                <w:sz w:val="21"/>
              </w:rPr>
            </w:pPr>
            <w:r>
              <w:rPr>
                <w:sz w:val="21"/>
              </w:rPr>
              <w:t>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475802.69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1593437.04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right="902"/>
              <w:jc w:val="right"/>
              <w:rPr>
                <w:sz w:val="21"/>
              </w:rPr>
            </w:pPr>
            <w:r>
              <w:rPr>
                <w:sz w:val="21"/>
              </w:rPr>
              <w:t>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475798.45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1593433.82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right="902"/>
              <w:jc w:val="right"/>
              <w:rPr>
                <w:sz w:val="21"/>
              </w:rPr>
            </w:pPr>
            <w:r>
              <w:rPr>
                <w:sz w:val="21"/>
              </w:rPr>
              <w:t>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475797.84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1593434.61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right="902"/>
              <w:jc w:val="right"/>
              <w:rPr>
                <w:sz w:val="21"/>
              </w:rPr>
            </w:pPr>
            <w:r>
              <w:rPr>
                <w:sz w:val="21"/>
              </w:rPr>
              <w:t>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475802.08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1593437.83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right="902"/>
              <w:jc w:val="right"/>
              <w:rPr>
                <w:sz w:val="21"/>
              </w:rPr>
            </w:pPr>
            <w:r>
              <w:rPr>
                <w:sz w:val="21"/>
              </w:rPr>
              <w:t>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476474.10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1592871.91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right="902"/>
              <w:jc w:val="right"/>
              <w:rPr>
                <w:sz w:val="21"/>
              </w:rPr>
            </w:pPr>
            <w:r>
              <w:rPr>
                <w:sz w:val="21"/>
              </w:rPr>
              <w:t>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476475.01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1592871.50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right="902"/>
              <w:jc w:val="right"/>
              <w:rPr>
                <w:sz w:val="21"/>
              </w:rPr>
            </w:pPr>
            <w:r>
              <w:rPr>
                <w:sz w:val="21"/>
              </w:rPr>
              <w:t>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476472.81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1592866.66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right="849"/>
              <w:jc w:val="right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476471.90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1592867.07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right="902"/>
              <w:jc w:val="right"/>
              <w:rPr>
                <w:sz w:val="21"/>
              </w:rPr>
            </w:pPr>
            <w:r>
              <w:rPr>
                <w:sz w:val="21"/>
              </w:rPr>
              <w:t>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476474.10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1592871.91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right="849"/>
              <w:jc w:val="right"/>
              <w:rPr>
                <w:sz w:val="21"/>
              </w:rPr>
            </w:pPr>
            <w:r>
              <w:rPr>
                <w:sz w:val="21"/>
              </w:rPr>
              <w:t>101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473825.05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1596573.73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right="849"/>
              <w:jc w:val="right"/>
              <w:rPr>
                <w:sz w:val="21"/>
              </w:rPr>
            </w:pPr>
            <w:r>
              <w:rPr>
                <w:sz w:val="21"/>
              </w:rPr>
              <w:t>102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473827.42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1596568.97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473826.53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1596568.52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473824.16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1596573.28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473825.05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1596573.73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475432.39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1593620.76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475433.37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1593620.64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475432.73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1593615.41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475431.75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1593615.53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475432.39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1593620.76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473733.51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1597376.05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473734.50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1597375.91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473733.77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1597370.79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473732.78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1597370.93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473733.51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1597376.05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473447.94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1595723.49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473452.47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1595721.19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473452.02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1595720.30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473447.49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1595722.60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473447.94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1595723.49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474073.21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1597253.80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474073.56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1597248.82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474072.55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1597248.75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474072.20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1597253.73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474073.21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1597253.80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474200.29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1597172.76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474200.61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1597171.80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474195.91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1597170.21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474195.59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1597171.17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474200.29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1597172.76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474133.57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1596245.38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474137.71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1596242.47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474137.14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1596241.66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474133.00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1596244.57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474133.57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1596245.38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473557.30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1595672.75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473558.04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1595672.09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473554.66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1595668.35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473553.92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1595669.01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473557.30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1595672.75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477038.58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1592460.78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477039.06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1592459.90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477034.70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1592457.54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477034.22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1592458.42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477038.58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1592460.78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473922.91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1596396.11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473923.75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1596395.59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473921.20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1596391.43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473920.36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1596391.95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473922.91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1596396.11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474130.55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1595943.62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474131.55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1595943.60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474131.46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1595938.82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474130.46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1595938.84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474130.55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1595943.62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473603.40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1597387.18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473604.34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1597386.88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473602.89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1597382.30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473601.95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1597382.60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473603.40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1597387.18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473764.04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1597379.47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473764.40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1597378.55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473760.11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1597376.88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473759.75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1597377.80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473764.04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1597379.47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473099.40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1597976.50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473102.19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1597972.98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473101.41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1597972.36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473098.62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1597975.88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473099.40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1597976.50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474024.48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1597346.27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474025.40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1597345.87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474023.64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1597341.89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474022.72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1597342.29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474024.48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1597346.27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473763.72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1595847.63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473764.96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1595844.45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473764.02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1595844.09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473762.78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1595847.27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473763.72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1595847.63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474761.29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1594285.99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474761.68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1594285.06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474760.75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1594284.67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474760.36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1594285.60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474761.29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1594285.99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474102.15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1596266.90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474102.98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1596266.33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474102.41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1596265.50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474101.58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1596266.07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474102.15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1596266.90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474056.32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1596298.71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474057.15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1596298.14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474056.58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1596297.31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474055.75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1596297.88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474056.32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1596298.71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474010.65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1596330.46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474011.48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1596329.89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474010.91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1596329.06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474010.08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1596329.63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474010.65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1596330.46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473971.11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1596357.82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473971.94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1596357.25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473971.37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1596356.42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473970.54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1596356.99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473971.11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1596357.82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477297.45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1592118.61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477297.88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1592117.70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477296.97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1592117.27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477296.54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1592118.18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477297.45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1592118.61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477320.65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1592069.73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477321.08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1592068.82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477320.17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1592068.39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477319.74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1592069.30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477320.65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1592069.73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473896.06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1596440.13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473896.53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1596439.24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473895.64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1596438.77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473895.17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1596439.66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473896.06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1596440.13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473848.19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1596530.12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473848.66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1596529.23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473847.77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1596528.76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473847.30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1596529.65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473848.19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1596530.12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477248.27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1592222.29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477248.70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1592221.38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477247.79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1592220.95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477247.36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1592221.86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477248.27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1592222.29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477273.37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1592169.27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477273.80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1592168.36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477272.89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1592167.93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477272.46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1592168.84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477273.37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1592169.27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474315.56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1595330.19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474315.95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1595329.27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474315.03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1595328.87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474314.63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1595329.80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474315.56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1595330.19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475362.10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1593641.20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475363.05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1593640.87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475362.72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1593639.92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475361.77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1593640.25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475362.10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1593641.20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475306.52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1593660.69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475307.47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1593660.36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475307.14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1593659.41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475306.19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1593659.74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475306.52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1593660.69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475247.91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1593681.07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475248.86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1593680.74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475248.53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1593679.79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475247.58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1593680.12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475247.91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1593681.07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475188.38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1593701.80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475189.33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1593701.47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475189.00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1593700.52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475188.05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1593700.85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475188.38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1593701.80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475131.25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1593721.48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475132.20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1593721.15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475131.87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1593720.20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475130.92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1593720.53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475131.25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1593721.48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475078.90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1593739.90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475079.85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1593739.57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475079.52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1593738.62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475078.57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1593738.95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475078.90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1593739.90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475025.78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1593758.52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475026.73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1593758.19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475026.40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1593757.24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475025.45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1593757.57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475025.78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1593758.52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473511.86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1595629.57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473512.53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1595628.82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473511.78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1595628.15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473511.11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1595628.90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473511.86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1595629.57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473871.51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1596486.02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473871.98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1596485.13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473871.09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1596484.66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473870.62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1596485.54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473871.51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1596486.02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477445.74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1591626.62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477445.84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1591625.62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477444.84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1591625.52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477444.74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1591626.52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477445.74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1591626.62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477456.81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1591521.09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477456.91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1591520.09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477455.91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1591519.99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477455.81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1591520.99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477456.81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1591521.09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477433.74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1591745.12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477433.84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1591744.12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477432.84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1591744.02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477432.74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1591745.02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477433.74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1591745.12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477466.17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1591431.20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477466.27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1591430.20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477465.27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1591430.10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477465.17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1591431.10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477466.17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1591431.20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477427.35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1591808.29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477427.45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1591807.29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477426.45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1591807.19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477426.35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1591808.19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477427.35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1591808.29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477439.48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1591688.42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477439.58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1591687.42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477438.58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1591687.32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477438.48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1591688.32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477439.48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1591688.42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473390.86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1595785.71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473391.55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1595784.98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473390.82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1595784.29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473390.13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1595785.02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473390.86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1595785.71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473359.95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1595818.59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473360.64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1595817.86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473359.91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1595817.17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473359.22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1595817.90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473359.95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1595818.59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473323.90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1595856.05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473324.59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1595855.32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473323.86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1595854.63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473323.17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1595855.36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473323.90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1595856.05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473290.58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1595891.83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473291.27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1595891.10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473290.54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1595890.41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473289.85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1595891.14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473290.58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1595891.83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475765.70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1593480.76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475766.28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1593479.94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475765.46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1593479.36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475764.88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1593480.18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475765.70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1593480.76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475732.14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1593528.33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475732.72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1593527.51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475731.90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1593526.93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475731.32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1593527.75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475732.14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1593528.33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473657.29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1596486.52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473657.51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1596485.54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473656.53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1596485.32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473656.31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1596486.30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473657.29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1596486.52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473750.90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1596508.11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473751.12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1596507.13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473750.14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1596506.91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473749.92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1596507.89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473750.90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1596508.11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473799.79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1596519.23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473800.01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1596518.25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473799.03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1596518.03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473798.81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1596519.01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473799.79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1596519.23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477356.53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1591172.58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477357.25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1591171.88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477356.55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1591171.16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477355.83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1591171.86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477356.53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1591172.58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476898.23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1590705.29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476898.95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1590704.59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476898.25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1590703.87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476897.53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1590704.57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476898.23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1590705.29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476799.03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1592704.54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476799.73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1592703.82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476799.01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1592703.12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476798.31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1592703.84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476799.03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1592704.54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477190.27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1591003.18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477190.99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1591002.48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477190.29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1591001.76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477189.57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1591002.46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477190.27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1591003.18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476930.63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1590738.32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476931.35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1590737.62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476930.65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1590736.90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476929.93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1590737.60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476930.63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1590738.32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477143.41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1592354.13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477144.11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1592353.41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477143.39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1592352.71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477142.69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1592353.43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477143.41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1592354.13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477228.04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1591041.59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477228.76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1591040.89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477228.06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1591040.17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477227.34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1591040.87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477228.04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1591041.59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477314.93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1591130.19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477315.65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1591129.49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477314.95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1591128.77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477314.23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1591129.47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477314.93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1591130.19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476990.11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1592509.92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476990.81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1592509.20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476990.09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1592508.50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476989.39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1592509.22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476990.11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1592509.92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476952.42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1592548.39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476953.12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1592547.67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476952.40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1592546.97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476951.70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1592547.69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476952.42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1592548.39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477056.24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1590866.47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477056.96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1590865.77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477056.26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1590865.05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477055.54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1590865.75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477056.24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1590866.47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476915.99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1592585.47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476916.69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1592584.75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476915.97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1592584.05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476915.27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1592584.77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476915.99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1592585.47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477124.53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1590935.80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477125.25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1590935.10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477124.55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1590934.38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477123.83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1590935.08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477124.53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1590935.80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477011.35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1590820.41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477012.07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1590819.71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477011.37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1590818.99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477010.65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1590819.69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477011.35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1590820.41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477437.16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1591254.42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477437.88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1591253.72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477437.18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1591253.00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477436.46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1591253.70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477437.16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1591254.42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477182.34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1592314.33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477183.04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1592313.61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477182.32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1592312.91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477181.62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1592313.63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477182.34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1592314.33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476875.91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1592626.35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476876.61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1592625.63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476875.89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1592624.93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476875.19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1592625.65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476875.91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1592626.35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476838.76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1592664.07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476839.46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1592663.35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476838.74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1592662.65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476838.04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1592663.37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476838.76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1592664.07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477158.35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1590970.48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477159.07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1590969.78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477158.37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1590969.06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477157.65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1590969.76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477158.35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1590970.48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477271.61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1591086.24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477272.32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1591085.54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477271.62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1591084.82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477270.90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1591085.52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477271.61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1591086.24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477392.32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1591919.19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477392.75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1591918.29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477391.85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1591917.85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477391.41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1591918.76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477392.32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1591919.19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477104.97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1592393.31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477105.68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1592392.60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477104.97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1592391.89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477104.26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1592392.60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477104.97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1592393.31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477089.35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1590900.18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477090.06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1590899.47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477089.35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1590898.76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477088.64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1590899.47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477089.35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1590900.18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477398.32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1591215.08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477399.03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1591214.37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477398.32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1591213.66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477397.61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1591214.37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477398.32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1591215.08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477072.56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1592426.15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477073.27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1592425.44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477072.56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1592424.73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477071.85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1592425.45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477072.56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1592426.15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476972.89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1590781.43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476973.60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1590780.72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476972.89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1590780.01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476972.18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1590780.72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476972.89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1590781.43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474154.88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1597217.57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474155.59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1597216.86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474154.88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1597216.15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474154.17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1597216.86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474154.88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1597217.57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474111.83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1597260.19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474112.54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1597259.48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474111.83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1597258.77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474111.12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1597259.48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474111.83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1597260.19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474668.43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1594503.70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474668.83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1594502.78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474667.91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1594502.38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474667.51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1594503.30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474668.43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1594503.70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474645.35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1594557.84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474645.75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1594556.92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474644.83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1594556.52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474644.43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1594557.44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474645.35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1594557.84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474620.61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1594615.02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474621.01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1594614.10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474620.09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1594613.70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474619.69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1594614.62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474620.61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1594615.02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474597.10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1594670.19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474597.50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1594669.27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474596.58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1594668.87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474596.18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1594669.79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474597.10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1594670.19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474573.70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1594724.97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474574.10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1594724.05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474573.18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1594723.65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474572.78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1594724.57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474573.70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1594724.97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474550.26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1594780.05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474550.66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1594779.13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474549.74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1594778.73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474549.34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1594779.65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474550.26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1594780.05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474527.93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1594832.60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474528.33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1594831.68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474527.41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1594831.28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474527.01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1594832.20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474527.93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1594832.60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474499.09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1594900.46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474499.49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1594899.54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474498.57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1594899.14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474498.17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1594900.06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474499.09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1594900.46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474471.13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1594964.96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474471.53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1594964.04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474470.61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1594963.64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474470.21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1594964.56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474471.13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1594964.96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474442.01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1595033.51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474442.41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1595032.59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474441.49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1595032.19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474441.09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1595033.11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474442.01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1595033.51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474416.91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1595092.44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474417.31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1595091.52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474416.39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1595091.12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474415.99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1595092.04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474416.91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1595092.44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474392.41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1595149.94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474392.81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1595149.02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474391.89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1595148.62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474391.49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1595149.54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474392.41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1595149.94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474368.29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1595206.70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474368.69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1595205.78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474367.77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1595205.38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474367.37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1595206.30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474368.29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1595206.70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474342.17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1595267.81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474342.57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1595266.89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474341.65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1595266.49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474341.25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1595267.41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474342.17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1595267.81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474290.58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1595389.05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474290.98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1595388.13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474290.06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1595387.73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474289.66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1595388.65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474290.58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1595389.05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474263.60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1595451.97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474264.00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1595451.05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474263.08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1595450.65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474262.68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1595451.57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474263.60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1595451.97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474239.59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1595508.52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474239.99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1595507.60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474239.07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1595507.20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474238.67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1595508.12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474239.59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1595508.52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474214.79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1595566.85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474215.19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1595565.93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474214.27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1595565.53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474213.87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1595566.45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474214.79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1595566.85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474190.67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1595623.46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474191.07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1595622.54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474190.15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1595622.14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474189.75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1595623.06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474190.67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1595623.46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474168.14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1595676.35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474168.54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1595675.43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474167.62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1595675.03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474167.22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1595675.95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474168.14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1595676.35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474808.11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1594176.23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474808.51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1594175.31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474807.59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1594174.91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474807.19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1594175.83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474808.11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1594176.23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474146.26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1595727.72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474146.66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1595726.80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474145.74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1595726.40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474145.34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1595727.32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474146.26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1595727.72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474857.47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1594060.13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474857.87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1594059.21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474856.95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1594058.81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474856.55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1594059.73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474857.47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1594060.13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474784.28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1594232.09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474784.68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1594231.17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474783.76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1594230.77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474783.36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1594231.69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474784.28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1594232.09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474832.53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1594118.84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474832.93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1594117.92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474832.01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1594117.52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474831.61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1594118.44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474832.53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1594118.84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476712.94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1592763.27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476713.86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1592762.87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476713.46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1592761.95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476712.54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1592762.35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476712.94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1592763.27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476665.55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1592783.79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476666.47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1592783.39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476666.07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1592782.47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476665.15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1592782.87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476665.55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1592783.79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474738.08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1594340.76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474738.48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1594339.84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474737.56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1594339.44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474737.16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1594340.36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474738.08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1594340.76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476619.02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1592804.12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476619.94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1592803.72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476619.54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1592802.80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476618.62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1592803.20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476619.02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1592804.12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476572.71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1592824.08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476573.63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1592823.68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476573.23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1592822.76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476572.31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1592823.16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476572.71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1592824.08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476518.47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1592847.71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476519.39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1592847.31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476518.99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1592846.39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476518.07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1592846.79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476518.47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1592847.71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474714.52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1594395.99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474714.92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1594395.07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474714.00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1594394.67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474713.60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1594395.59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474714.52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1594395.99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474690.95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1594451.06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474691.35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1594450.14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474690.43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1594449.74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474690.03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1594450.66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474690.95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1594451.06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474969.39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1593796.89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474969.79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1593795.97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474968.87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1593795.57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474968.47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1593796.49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474969.39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1593796.89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474926.45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1593898.47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474926.85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1593897.55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474925.93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1593897.15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474925.53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1593898.07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474926.45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1593898.47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474908.70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1593940.16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474909.10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1593939.24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474908.18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1593938.84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474907.78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1593939.76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474908.70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1593940.16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476997.81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1592437.93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476998.29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1592437.05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476997.41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1592436.57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476996.93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1592437.45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476997.81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1592437.93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474124.82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1595839.68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474125.82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1595839.62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474125.76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1595838.62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474124.76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1595838.68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474124.82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1595839.68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474126.88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1595878.78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474127.88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1595878.72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474127.82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1595877.72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474126.82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1595877.78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474126.88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1595878.78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474133.81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1595997.87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474134.81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1595997.81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474134.75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1595996.81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474133.75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1595996.87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474133.81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1595997.87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474137.16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1596057.32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474138.16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1596057.26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474138.10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1596056.26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474137.10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1596056.32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474137.16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1596057.32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474140.58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1596117.92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474141.58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1596117.86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474141.52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1596116.86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474140.52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1596116.92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474140.58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1596117.92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474143.92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1596176.94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474144.92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1596176.88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474144.86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1596175.88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474143.86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1596175.94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474143.92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1596176.94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474147.27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1596236.74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474148.27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1596236.68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474148.21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1596235.68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474147.21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1596235.74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474147.27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1596236.74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474150.43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1596293.66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474151.43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1596293.60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474151.37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1596292.60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474150.37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1596292.66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474150.43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1596293.66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477369.20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1591967.45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477369.64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1591966.55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477368.74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1591966.11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477368.30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1591967.01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477369.20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1591967.45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474153.59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1596350.82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474154.59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1596350.76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474154.53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1596349.76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474153.53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1596349.82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474153.59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1596350.82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474156.59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1596406.67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474157.59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1596406.61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474157.53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1596405.61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474156.53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1596405.67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474156.59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1596406.67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474159.78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1596462.86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474160.78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1596462.80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474160.72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1596461.80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474159.72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1596461.86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474159.78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1596462.86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474163.08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1596522.26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474164.08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1596522.20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474164.02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1596521.20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474163.02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1596521.26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474163.08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1596522.26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474166.13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1596577.75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474167.13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1596577.69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474167.07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1596576.69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474166.07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1596576.75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474166.13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1596577.75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474169.50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1596636.39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474170.50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1596636.33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474170.44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1596635.33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474169.44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1596635.39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474169.50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1596636.39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474172.83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1596696.71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474173.83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1596696.65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474173.77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1596695.65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474172.77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1596695.71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474172.83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1596696.71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474175.73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1596748.03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474176.73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1596747.97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474176.67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1596746.97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474175.67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1596747.03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474175.73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1596748.03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474178.91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1596805.43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474179.91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1596805.37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474179.85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1596804.37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474178.85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1596804.43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474178.91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1596805.43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474182.62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1596869.58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474183.62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1596869.52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474183.56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1596868.52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474182.56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1596868.58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474182.62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1596869.58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474186.27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1596930.62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474187.27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1596930.56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474187.21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1596929.56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474186.21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1596929.62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474186.27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1596930.62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474189.63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1596994.19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474190.63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1596994.13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474190.57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1596993.13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474189.57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1596993.19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474189.63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1596994.19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474192.90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1597052.06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474193.90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1597052.00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474193.84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1597051.00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474192.84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1597051.06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474192.90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1597052.06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474196.36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1597112.41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474197.36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1597112.35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474197.30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1597111.35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474196.30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1597111.41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474196.36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1597112.41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473775.62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1595800.07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473775.87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1595799.10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473774.90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1595798.85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473774.65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1595799.82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473775.62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1595800.07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473787.14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1595754.39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473787.39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1595753.42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473786.42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1595753.17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473786.17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1595754.14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473787.14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1595754.39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476857.91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1590800.99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476857.95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1590799.99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476856.95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1590799.95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476856.91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1590800.95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476857.91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1590800.99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476860.17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1590727.99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476860.21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1590726.99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476859.21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1590726.95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476859.17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1590727.95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476860.17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1590727.99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473093.35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1597975.94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473093.39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1597974.94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473092.39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1597974.90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473092.35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1597975.90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473093.35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1597975.94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473665.86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1595691.89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473666.06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1595690.91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473665.08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1595690.71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473664.88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1595691.69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473665.86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1595691.89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475485.28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1593605.65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475486.26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1593605.45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475486.06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1593604.47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475485.08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1593604.67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475485.28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1593605.65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473729.60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1595704.84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473729.80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1595703.86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473728.82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1595703.66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473728.62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1595704.64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473729.60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1595704.84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475538.42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1593594.85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475539.40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1593594.65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475539.20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1593593.67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475538.22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1593593.87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475538.42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1593594.85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474015.33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1595762.66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474015.53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1595761.68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474014.55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1595761.48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474014.35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1595762.46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474015.33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1595762.66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476859.10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1590767.37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476859.12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1590766.37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476858.12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1590766.35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476858.10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1590767.35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476859.10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1590767.37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474081.06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1595775.98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474081.26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1595775.00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474080.28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1595774.80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474080.08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1595775.78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474081.06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1595775.98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475646.77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1593572.88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475647.75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1593572.68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475647.55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1593571.70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475646.57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1593571.90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475646.77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1593572.88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475588.94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1593584.53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475589.92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1593584.33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475589.72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1593583.35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475588.74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1593583.55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475588.94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1593584.53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473873.16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1595733.84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473873.36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1595732.86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473872.38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1595732.66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473872.18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1595733.64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473873.16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1595733.84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473944.19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1595748.24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473944.39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1595747.26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473943.41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1595747.06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473943.21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1595748.04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473944.19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1595748.24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473601.44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1595678.99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473601.64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1595678.01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473600.66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1595677.81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473600.46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1595678.79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473601.44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1595678.99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477346.67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1592014.26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477347.10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1592013.35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477346.19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1592012.93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477345.77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1592013.83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477346.67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1592014.26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475396.58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1593629.00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475397.52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1593628.66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475397.18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1593627.72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475396.24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1593628.06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475396.58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1593629.00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473516.87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1595688.70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473517.76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1595688.25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473517.31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1595687.36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473516.42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1595687.81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473516.87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1595688.70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473124.50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1597947.11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473125.14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1597946.34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473124.38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1597945.70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473123.74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1597946.46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473124.50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1597947.11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473699.99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1596496.41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473700.22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1596495.44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473699.25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1596495.21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473699.02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1596496.18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473699.99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1596496.41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473564.74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1597428.14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473565.38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1597427.38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473564.62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1597426.73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473563.98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1597427.49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473564.74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1597428.14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477461.61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1591476.63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477461.72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1591475.64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477460.73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1591475.53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477460.62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1591476.52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477461.61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1591476.63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477472.58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1591371.14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477472.69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1591370.15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477471.70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1591370.04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477471.59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1591371.03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477472.58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1591371.14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477451.70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1591570.06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477451.81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1591569.07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477450.82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1591568.96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477450.71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1591569.95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477451.70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1591570.06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474948.62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1593845.86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474949.00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1593844.94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474948.08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1593844.56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474947.70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1593845.48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474948.62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1593845.86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473964.59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1597351.34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473965.58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1597351.25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473965.49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1597350.26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473964.50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1597350.35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473964.59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1597351.34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473908.07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1597356.38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473909.06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1597356.29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473908.97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1597355.30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473907.98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1597355.39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473908.07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1597356.38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473845.93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1597361.86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473846.92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1597361.77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473846.83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1597360.78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473845.84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1597360.87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473845.93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1597361.86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473787.68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1597366.96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473788.67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1597366.87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473788.58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1597365.88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473787.59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1597365.97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473787.68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1597366.96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473683.85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1597376.14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473684.84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1597376.05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473684.75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1597375.06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473683.76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1597375.15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473683.85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1597376.14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473640.86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1597380.06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473641.85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1597379.97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473641.76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1597378.98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473640.77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1597379.07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473640.86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1597380.06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476074.42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1593202.44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476075.18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1593201.80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476074.54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1593201.04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476073.78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1593201.68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476074.42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1593202.44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476258.56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1593047.47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476259.32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1593046.83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476258.68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1593046.07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476257.92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1593046.71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476258.56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1593047.47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476429.37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1592904.02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476430.13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1592903.38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476429.49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1592902.62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476428.73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1592903.26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476429.37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1592904.02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476303.72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1593009.62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476304.48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1593008.98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476303.84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1593008.22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476303.08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1593008.86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476303.72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1593009.62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476164.33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1593126.59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476165.09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1593125.95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476164.45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1593125.19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476163.69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1593125.83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476164.33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1593126.59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476118.39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1593165.32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476119.15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1593164.68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476118.51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1593163.92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476117.75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1593164.56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476118.39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1593165.32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475977.46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1593283.89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475978.22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1593283.25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475977.58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1593282.49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475976.82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1593283.13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475977.46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1593283.89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475934.26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1593320.51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475935.02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1593319.87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475934.38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1593319.11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475933.62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1593319.75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475934.26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1593320.51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475844.78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1593395.97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475845.54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1593395.33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475844.90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1593394.57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475844.14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1593395.21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475844.78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1593395.97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476390.51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1592936.80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476391.27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1592936.16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476390.63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1592935.40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476389.87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1592936.04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476390.51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1592936.80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473531.20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1597467.35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473531.84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1597466.59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473531.08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1597465.95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473530.44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1597466.71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473531.20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1597467.35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473492.85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1597512.48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473493.49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1597511.72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473492.73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1597511.08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473492.09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1597511.84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473492.85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1597512.48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473453.76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1597558.32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473454.40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1597557.56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473453.64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1597556.92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473453.00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1597557.68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473453.76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1597558.32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473414.98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1597604.04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473415.62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1597603.28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473414.86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1597602.64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473414.22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1597603.40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473414.98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1597604.04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473375.72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1597650.35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473376.36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1597649.59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473375.60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1597648.95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473374.96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1597649.71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473375.72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1597650.35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473338.18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1597694.76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473338.82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1597694.00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473338.06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1597693.36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473337.42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1597694.12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473338.18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1597694.76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473300.79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1597738.92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473301.43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1597738.16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473300.67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1597737.52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473300.03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1597738.28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473300.79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1597738.92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473260.94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1597786.06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473261.58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1597785.30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473260.82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1597784.66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473260.18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1597785.42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473260.94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1597786.06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473226.40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1597826.80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473227.04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1597826.04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473226.28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1597825.40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473225.64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1597826.16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473226.40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1597826.80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473192.43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1597866.89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473193.07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1597866.13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473192.31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1597865.49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473191.67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1597866.25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473192.43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1597866.89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473160.83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1597904.20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473161.47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1597903.44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473160.71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1597902.80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473160.07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1597903.56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473160.83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1597904.20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476347.93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1592972.42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476348.69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1592971.78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476348.05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1592971.02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476347.29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1592971.66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476347.93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1592972.42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475892.45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1593355.75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475893.21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1593355.11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475892.57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1593354.35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475891.81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1593354.99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475892.45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1593355.75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476027.08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1593242.18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476027.84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1593241.54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476027.20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1593240.78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476026.44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1593241.42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476027.08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1593242.18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476212.32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1593086.45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476213.07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1593085.80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476212.46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1593085.07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476211.70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1593085.71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889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476212.32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1593086.45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3. Сведения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точках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части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(частей)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границы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части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границы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03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03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964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23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23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821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42"/>
              <w:ind w:left="981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361" w:type="dxa"/>
          </w:tcPr>
          <w:p>
            <w:pPr>
              <w:pStyle w:val="TableParagraph"/>
              <w:spacing w:before="42"/>
              <w:ind w:left="641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361" w:type="dxa"/>
          </w:tcPr>
          <w:p>
            <w:pPr>
              <w:pStyle w:val="TableParagraph"/>
              <w:spacing w:before="42"/>
              <w:ind w:left="641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871" w:type="dxa"/>
          </w:tcPr>
          <w:p>
            <w:pPr>
              <w:pStyle w:val="TableParagraph"/>
              <w:spacing w:before="42"/>
              <w:ind w:left="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758" w:type="dxa"/>
          </w:tcPr>
          <w:p>
            <w:pPr>
              <w:pStyle w:val="TableParagraph"/>
              <w:spacing w:before="42"/>
              <w:ind w:left="838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815" w:type="dxa"/>
          </w:tcPr>
          <w:p>
            <w:pPr>
              <w:pStyle w:val="TableParagraph"/>
              <w:spacing w:before="42"/>
              <w:ind w:left="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12627" w:hRule="atLeast"/>
        </w:trPr>
        <w:tc>
          <w:tcPr>
            <w:tcW w:w="10207" w:type="dxa"/>
            <w:gridSpan w:val="6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540" w:bottom="759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692"/>
        <w:gridCol w:w="384"/>
        <w:gridCol w:w="1077"/>
        <w:gridCol w:w="1077"/>
        <w:gridCol w:w="1020"/>
        <w:gridCol w:w="1530"/>
        <w:gridCol w:w="1700"/>
        <w:gridCol w:w="1303"/>
      </w:tblGrid>
      <w:tr>
        <w:trPr>
          <w:trHeight w:val="554" w:hRule="atLeast"/>
        </w:trPr>
        <w:tc>
          <w:tcPr>
            <w:tcW w:w="10200" w:type="dxa"/>
            <w:gridSpan w:val="9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4571" w:right="4555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Раздел</w:t>
            </w:r>
            <w:r>
              <w:rPr>
                <w:b/>
                <w:spacing w:val="-13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3</w:t>
            </w:r>
          </w:p>
        </w:tc>
      </w:tr>
      <w:tr>
        <w:trPr>
          <w:trHeight w:val="554" w:hRule="atLeast"/>
        </w:trPr>
        <w:tc>
          <w:tcPr>
            <w:tcW w:w="10200" w:type="dxa"/>
            <w:gridSpan w:val="9"/>
            <w:tcBorders>
              <w:top w:val="single" w:sz="4" w:space="0" w:color="000000"/>
            </w:tcBorders>
          </w:tcPr>
          <w:p>
            <w:pPr>
              <w:pStyle w:val="TableParagraph"/>
              <w:spacing w:before="103"/>
              <w:ind w:left="746"/>
              <w:rPr>
                <w:b/>
                <w:sz w:val="26"/>
              </w:rPr>
            </w:pPr>
            <w:bookmarkStart w:name="Сведения о местоположении измененных (ут" w:id="3"/>
            <w:bookmarkEnd w:id="3"/>
            <w:r>
              <w:rPr/>
            </w:r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36"/>
                <w:sz w:val="26"/>
              </w:rPr>
              <w:t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38"/>
                <w:sz w:val="26"/>
              </w:rPr>
              <w:t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36"/>
                <w:sz w:val="26"/>
              </w:rPr>
              <w:t> </w:t>
            </w:r>
            <w:r>
              <w:rPr>
                <w:b/>
                <w:sz w:val="26"/>
              </w:rPr>
              <w:t>измененных</w:t>
            </w:r>
            <w:r>
              <w:rPr>
                <w:b/>
                <w:spacing w:val="37"/>
                <w:sz w:val="26"/>
              </w:rPr>
              <w:t> </w:t>
            </w:r>
            <w:r>
              <w:rPr>
                <w:b/>
                <w:sz w:val="26"/>
              </w:rPr>
              <w:t>(уточненных)</w:t>
            </w:r>
            <w:r>
              <w:rPr>
                <w:b/>
                <w:spacing w:val="36"/>
                <w:sz w:val="26"/>
              </w:rPr>
              <w:t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36"/>
                <w:sz w:val="26"/>
              </w:rPr>
              <w:t> </w:t>
            </w:r>
            <w:r>
              <w:rPr>
                <w:b/>
                <w:sz w:val="26"/>
              </w:rPr>
              <w:t>объекта</w:t>
            </w:r>
          </w:p>
        </w:tc>
      </w:tr>
      <w:tr>
        <w:trPr>
          <w:trHeight w:val="438" w:hRule="atLeast"/>
        </w:trPr>
        <w:tc>
          <w:tcPr>
            <w:tcW w:w="2109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98"/>
              <w:ind w:left="72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Система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координат</w:t>
            </w: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8"/>
              <w:ind w:left="86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4" w:hRule="atLeast"/>
        </w:trPr>
        <w:tc>
          <w:tcPr>
            <w:tcW w:w="10200" w:type="dxa"/>
            <w:gridSpan w:val="9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141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66" w:right="57" w:firstLine="21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-51"/>
                <w:sz w:val="21"/>
              </w:rPr>
              <w:t>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51"/>
                <w:sz w:val="21"/>
              </w:rPr>
              <w:t> </w:t>
            </w:r>
            <w:r>
              <w:rPr>
                <w:b/>
                <w:sz w:val="21"/>
              </w:rPr>
              <w:t>точек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153" w:type="dxa"/>
            <w:gridSpan w:val="3"/>
          </w:tcPr>
          <w:p>
            <w:pPr>
              <w:pStyle w:val="TableParagraph"/>
              <w:spacing w:before="148"/>
              <w:ind w:left="367" w:right="296" w:hanging="39"/>
              <w:rPr>
                <w:b/>
                <w:sz w:val="21"/>
              </w:rPr>
            </w:pPr>
            <w:r>
              <w:rPr>
                <w:b/>
                <w:sz w:val="21"/>
              </w:rPr>
              <w:t>Существующие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>
            <w:pPr>
              <w:pStyle w:val="TableParagraph"/>
              <w:spacing w:before="27"/>
              <w:ind w:left="340" w:right="320" w:firstLine="10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Измененные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(уточненные)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>
            <w:pPr>
              <w:pStyle w:val="TableParagraph"/>
              <w:spacing w:before="182"/>
              <w:ind w:left="159" w:right="137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00" w:type="dxa"/>
            <w:vMerge w:val="restart"/>
          </w:tcPr>
          <w:p>
            <w:pPr>
              <w:pStyle w:val="TableParagraph"/>
              <w:spacing w:before="61"/>
              <w:ind w:left="83" w:right="6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303" w:type="dxa"/>
            <w:vMerge w:val="restart"/>
          </w:tcPr>
          <w:p>
            <w:pPr>
              <w:pStyle w:val="TableParagraph"/>
              <w:spacing w:before="61"/>
              <w:ind w:left="60" w:right="29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077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077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020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8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1417" w:type="dxa"/>
          </w:tcPr>
          <w:p>
            <w:pPr>
              <w:pStyle w:val="TableParagraph"/>
              <w:spacing w:before="42"/>
              <w:ind w:left="652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2"/>
              <w:ind w:left="1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020" w:type="dxa"/>
          </w:tcPr>
          <w:p>
            <w:pPr>
              <w:pStyle w:val="TableParagraph"/>
              <w:spacing w:before="42"/>
              <w:ind w:left="1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530" w:type="dxa"/>
          </w:tcPr>
          <w:p>
            <w:pPr>
              <w:pStyle w:val="TableParagraph"/>
              <w:spacing w:before="38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  <w:tc>
          <w:tcPr>
            <w:tcW w:w="1700" w:type="dxa"/>
          </w:tcPr>
          <w:p>
            <w:pPr>
              <w:pStyle w:val="TableParagraph"/>
              <w:spacing w:before="38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7</w:t>
            </w:r>
          </w:p>
        </w:tc>
        <w:tc>
          <w:tcPr>
            <w:tcW w:w="1303" w:type="dxa"/>
          </w:tcPr>
          <w:p>
            <w:pPr>
              <w:pStyle w:val="TableParagraph"/>
              <w:spacing w:before="38"/>
              <w:ind w:left="2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8</w:t>
            </w:r>
          </w:p>
        </w:tc>
      </w:tr>
      <w:tr>
        <w:trPr>
          <w:trHeight w:val="325" w:hRule="atLeast"/>
        </w:trPr>
        <w:tc>
          <w:tcPr>
            <w:tcW w:w="1417" w:type="dxa"/>
          </w:tcPr>
          <w:p>
            <w:pPr>
              <w:pStyle w:val="TableParagraph"/>
              <w:spacing w:before="42"/>
              <w:ind w:left="669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2"/>
              <w:ind w:left="1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20" w:type="dxa"/>
          </w:tcPr>
          <w:p>
            <w:pPr>
              <w:pStyle w:val="TableParagraph"/>
              <w:spacing w:before="42"/>
              <w:ind w:left="1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530" w:type="dxa"/>
          </w:tcPr>
          <w:p>
            <w:pPr>
              <w:pStyle w:val="TableParagraph"/>
              <w:spacing w:before="42"/>
              <w:ind w:left="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spacing w:before="42"/>
              <w:ind w:left="2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10200" w:type="dxa"/>
            <w:gridSpan w:val="9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3. Сведения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точках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части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(частей)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границы объекта</w:t>
            </w:r>
          </w:p>
        </w:tc>
      </w:tr>
      <w:tr>
        <w:trPr>
          <w:trHeight w:val="778" w:hRule="atLeast"/>
        </w:trPr>
        <w:tc>
          <w:tcPr>
            <w:tcW w:w="1417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75" w:right="65" w:hanging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точек части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границы</w:t>
            </w:r>
          </w:p>
        </w:tc>
        <w:tc>
          <w:tcPr>
            <w:tcW w:w="2153" w:type="dxa"/>
            <w:gridSpan w:val="3"/>
          </w:tcPr>
          <w:p>
            <w:pPr>
              <w:pStyle w:val="TableParagraph"/>
              <w:spacing w:before="148"/>
              <w:ind w:left="367" w:right="296" w:hanging="39"/>
              <w:rPr>
                <w:b/>
                <w:sz w:val="21"/>
              </w:rPr>
            </w:pPr>
            <w:r>
              <w:rPr>
                <w:b/>
                <w:sz w:val="21"/>
              </w:rPr>
              <w:t>Существующие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>
            <w:pPr>
              <w:pStyle w:val="TableParagraph"/>
              <w:spacing w:before="27"/>
              <w:ind w:left="340" w:right="320" w:firstLine="10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Измененные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(уточненные)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>
            <w:pPr>
              <w:pStyle w:val="TableParagraph"/>
              <w:spacing w:before="182"/>
              <w:ind w:left="159" w:right="137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00" w:type="dxa"/>
            <w:vMerge w:val="restart"/>
          </w:tcPr>
          <w:p>
            <w:pPr>
              <w:pStyle w:val="TableParagraph"/>
              <w:spacing w:before="61"/>
              <w:ind w:left="83" w:right="6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303" w:type="dxa"/>
            <w:vMerge w:val="restart"/>
          </w:tcPr>
          <w:p>
            <w:pPr>
              <w:pStyle w:val="TableParagraph"/>
              <w:spacing w:before="61"/>
              <w:ind w:left="60" w:right="29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077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077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020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8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1417" w:type="dxa"/>
          </w:tcPr>
          <w:p>
            <w:pPr>
              <w:pStyle w:val="TableParagraph"/>
              <w:spacing w:before="42"/>
              <w:ind w:left="652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2"/>
              <w:ind w:left="1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020" w:type="dxa"/>
          </w:tcPr>
          <w:p>
            <w:pPr>
              <w:pStyle w:val="TableParagraph"/>
              <w:spacing w:before="42"/>
              <w:ind w:left="1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530" w:type="dxa"/>
          </w:tcPr>
          <w:p>
            <w:pPr>
              <w:pStyle w:val="TableParagraph"/>
              <w:spacing w:before="42"/>
              <w:ind w:left="19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  <w:tc>
          <w:tcPr>
            <w:tcW w:w="1700" w:type="dxa"/>
            <w:tcBorders>
              <w:right w:val="nil"/>
            </w:tcBorders>
          </w:tcPr>
          <w:p>
            <w:pPr>
              <w:pStyle w:val="TableParagraph"/>
              <w:spacing w:before="42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7</w:t>
            </w:r>
          </w:p>
        </w:tc>
        <w:tc>
          <w:tcPr>
            <w:tcW w:w="1303" w:type="dxa"/>
            <w:tcBorders>
              <w:left w:val="nil"/>
            </w:tcBorders>
          </w:tcPr>
          <w:p>
            <w:pPr>
              <w:pStyle w:val="TableParagraph"/>
              <w:spacing w:before="38"/>
              <w:ind w:left="2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8</w:t>
            </w:r>
          </w:p>
        </w:tc>
      </w:tr>
      <w:tr>
        <w:trPr>
          <w:trHeight w:val="325" w:hRule="atLeast"/>
        </w:trPr>
        <w:tc>
          <w:tcPr>
            <w:tcW w:w="1417" w:type="dxa"/>
          </w:tcPr>
          <w:p>
            <w:pPr>
              <w:pStyle w:val="TableParagraph"/>
              <w:spacing w:before="42"/>
              <w:ind w:left="669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2"/>
              <w:ind w:left="1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20" w:type="dxa"/>
          </w:tcPr>
          <w:p>
            <w:pPr>
              <w:pStyle w:val="TableParagraph"/>
              <w:spacing w:before="42"/>
              <w:ind w:left="1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530" w:type="dxa"/>
          </w:tcPr>
          <w:p>
            <w:pPr>
              <w:pStyle w:val="TableParagraph"/>
              <w:spacing w:before="42"/>
              <w:ind w:left="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spacing w:before="42"/>
              <w:ind w:left="2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432" w:hRule="atLeast"/>
        </w:trPr>
        <w:tc>
          <w:tcPr>
            <w:tcW w:w="10200" w:type="dxa"/>
            <w:gridSpan w:val="9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type w:val="continuous"/>
      <w:pgSz w:w="11910" w:h="16840"/>
      <w:pgMar w:top="54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e@rosseti-ural.ru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Журбенко Елизавета Александровна &lt;178303gz@technokad.rosreestr.ru&gt;</dc:creator>
  <dc:subject>Описание местоположения границ</dc:subject>
  <dc:title>Описание местоположения границ</dc:title>
  <dcterms:created xsi:type="dcterms:W3CDTF">2025-06-16T11:39:58Z</dcterms:created>
  <dcterms:modified xsi:type="dcterms:W3CDTF">2025-06-16T11:39:58Z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Stimulsoft Reports 2024.2.4 from 18 April 2024, .NET 4.7.2</vt:lpwstr>
  </property>
  <property fmtid="{D5CDD505-2E9C-101B-9397-08002B2CF9AE}" pid="4" name="LastSaved">
    <vt:filetime>2025-06-16T00:00:00Z</vt:filetime>
  </property>
</Properties>
</file>